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F" w:rsidRPr="00F21D0F" w:rsidRDefault="00F21D0F">
      <w:pPr>
        <w:rPr>
          <w:b/>
        </w:rPr>
      </w:pPr>
      <w:r w:rsidRPr="00F21D0F">
        <w:rPr>
          <w:b/>
        </w:rPr>
        <w:t>Dickinson Project and Presentations!</w:t>
      </w:r>
      <w:r w:rsidR="0025725C">
        <w:rPr>
          <w:b/>
        </w:rPr>
        <w:tab/>
      </w:r>
      <w:r w:rsidR="0025725C">
        <w:rPr>
          <w:b/>
        </w:rPr>
        <w:tab/>
      </w:r>
      <w:r w:rsidR="0025725C">
        <w:rPr>
          <w:b/>
        </w:rPr>
        <w:tab/>
      </w:r>
      <w:r w:rsidR="0025725C">
        <w:rPr>
          <w:b/>
        </w:rPr>
        <w:tab/>
      </w:r>
      <w:r w:rsidR="0025725C">
        <w:rPr>
          <w:b/>
        </w:rPr>
        <w:tab/>
        <w:t>Name_____________________</w:t>
      </w:r>
    </w:p>
    <w:p w:rsidR="00F21D0F" w:rsidRDefault="00F21D0F" w:rsidP="00F21D0F">
      <w:pPr>
        <w:pStyle w:val="ListParagraph"/>
      </w:pPr>
      <w:r>
        <w:t xml:space="preserve">You will </w:t>
      </w:r>
      <w:proofErr w:type="gramStart"/>
      <w:r w:rsidRPr="00FB68BC">
        <w:rPr>
          <w:b/>
          <w:u w:val="single"/>
        </w:rPr>
        <w:t>Teach</w:t>
      </w:r>
      <w:proofErr w:type="gramEnd"/>
      <w:r>
        <w:t xml:space="preserve"> the class your poem!</w:t>
      </w:r>
    </w:p>
    <w:p w:rsidR="0025725C" w:rsidRDefault="0025725C" w:rsidP="0025725C">
      <w:r>
        <w:t xml:space="preserve">Each Group will need to PRESENT the following parts of the POEM to the class- </w:t>
      </w:r>
      <w:r>
        <w:br/>
      </w:r>
      <w:r w:rsidR="00FE1A58">
        <w:t>What you should all be doing</w:t>
      </w:r>
      <w:r>
        <w:t>:</w:t>
      </w:r>
    </w:p>
    <w:p w:rsidR="0025725C" w:rsidRPr="0025725C" w:rsidRDefault="0025725C" w:rsidP="0025725C">
      <w:pPr>
        <w:pStyle w:val="ListParagraph"/>
      </w:pPr>
      <w:r>
        <w:t>-</w:t>
      </w:r>
      <w:r w:rsidRPr="0025725C">
        <w:rPr>
          <w:b/>
        </w:rPr>
        <w:t>The Paraphrase/Explanation</w:t>
      </w:r>
      <w:r>
        <w:t>- Go through line-by- line and explain to the class</w:t>
      </w:r>
    </w:p>
    <w:p w:rsidR="0025725C" w:rsidRDefault="0025725C" w:rsidP="0025725C">
      <w:pPr>
        <w:pStyle w:val="ListParagraph"/>
      </w:pPr>
      <w:r w:rsidRPr="0025725C">
        <w:rPr>
          <w:b/>
        </w:rPr>
        <w:t>-Identify the Figurative Language</w:t>
      </w:r>
      <w:r>
        <w:t xml:space="preserve"> – and explain the effect in the poem</w:t>
      </w:r>
    </w:p>
    <w:p w:rsidR="0025725C" w:rsidRDefault="0025725C" w:rsidP="0025725C">
      <w:pPr>
        <w:pStyle w:val="ListParagraph"/>
      </w:pPr>
      <w:r>
        <w:t>-</w:t>
      </w:r>
      <w:r>
        <w:rPr>
          <w:b/>
        </w:rPr>
        <w:t>P</w:t>
      </w:r>
      <w:r w:rsidRPr="0025725C">
        <w:rPr>
          <w:b/>
        </w:rPr>
        <w:t>oetic devices of Dickinson’s structure</w:t>
      </w:r>
      <w:r>
        <w:t>- and explain the effect. (</w:t>
      </w:r>
      <w:proofErr w:type="gramStart"/>
      <w:r>
        <w:t>slant</w:t>
      </w:r>
      <w:proofErr w:type="gramEnd"/>
      <w:r>
        <w:t xml:space="preserve"> -rhyme/dashes/etc) </w:t>
      </w:r>
    </w:p>
    <w:p w:rsidR="0025725C" w:rsidRDefault="0025725C" w:rsidP="0025725C">
      <w:pPr>
        <w:pStyle w:val="ListParagraph"/>
      </w:pPr>
      <w:r>
        <w:t>-</w:t>
      </w:r>
      <w:r w:rsidRPr="0025725C">
        <w:rPr>
          <w:b/>
        </w:rPr>
        <w:t>Theme/Tone</w:t>
      </w:r>
      <w:r>
        <w:rPr>
          <w:b/>
        </w:rPr>
        <w:t>-</w:t>
      </w:r>
      <w:r>
        <w:t>Discuss what the main theme is and Dickinson’s tone throughout the poem</w:t>
      </w:r>
    </w:p>
    <w:p w:rsidR="0025725C" w:rsidRDefault="0025725C" w:rsidP="0025725C">
      <w:pPr>
        <w:pStyle w:val="ListParagraph"/>
      </w:pPr>
      <w:r>
        <w:t>-</w:t>
      </w:r>
      <w:r w:rsidRPr="0025725C">
        <w:rPr>
          <w:b/>
        </w:rPr>
        <w:t>Visual Picture</w:t>
      </w:r>
      <w:r>
        <w:t>- Create some type of drawing or creative representation of your poem</w:t>
      </w:r>
    </w:p>
    <w:p w:rsidR="00814F02" w:rsidRDefault="00FE1A58" w:rsidP="00FE1A58">
      <w:pPr>
        <w:pStyle w:val="ListParagraph"/>
      </w:pPr>
      <w:r w:rsidRPr="00FE1A58">
        <w:rPr>
          <w:b/>
        </w:rPr>
        <w:t>-Seminar Discussion Questions</w:t>
      </w:r>
      <w:r>
        <w:t xml:space="preserve">- Open ended thought provoking questions your peers can answer after you present! </w:t>
      </w:r>
      <w:r w:rsidR="0025725C">
        <w:t>- Lead a discussion (like a seminar) with the class after you’ve explained your poem- The questions should relate directly to the theme</w:t>
      </w:r>
    </w:p>
    <w:p w:rsidR="0025725C" w:rsidRPr="00FB68BC" w:rsidRDefault="0025725C" w:rsidP="0025725C">
      <w:pPr>
        <w:rPr>
          <w:b/>
        </w:rPr>
      </w:pPr>
      <w:r w:rsidRPr="00FB68BC">
        <w:rPr>
          <w:b/>
        </w:rPr>
        <w:t>Follow these Steps in preparing for your Presentation:</w:t>
      </w:r>
    </w:p>
    <w:p w:rsidR="0025725C" w:rsidRDefault="0025725C" w:rsidP="0025725C">
      <w:pPr>
        <w:pStyle w:val="ListParagraph"/>
        <w:numPr>
          <w:ilvl w:val="0"/>
          <w:numId w:val="1"/>
        </w:numPr>
      </w:pPr>
      <w:r>
        <w:t>Read through/Analyze the poem with your group</w:t>
      </w:r>
    </w:p>
    <w:p w:rsidR="0025725C" w:rsidRDefault="0025725C" w:rsidP="0025725C">
      <w:pPr>
        <w:pStyle w:val="ListParagraph"/>
      </w:pPr>
      <w:r>
        <w:t>What do you think the poem is about?</w:t>
      </w:r>
      <w:r w:rsidR="004F0BD0">
        <w:t xml:space="preserve"> Discuss word choice and meaning.</w:t>
      </w:r>
    </w:p>
    <w:p w:rsidR="00FE1A58" w:rsidRDefault="0025725C" w:rsidP="00FE1A58">
      <w:pPr>
        <w:pStyle w:val="ListParagraph"/>
      </w:pPr>
      <w:r>
        <w:t>What’s the tone?</w:t>
      </w:r>
      <w:r w:rsidR="004F0BD0">
        <w:t xml:space="preserve"> Write it here:</w:t>
      </w:r>
      <w:r>
        <w:tab/>
      </w:r>
    </w:p>
    <w:p w:rsidR="00FE1A58" w:rsidRDefault="00FE1A58" w:rsidP="00FE1A58">
      <w:pPr>
        <w:pStyle w:val="ListParagraph"/>
      </w:pPr>
    </w:p>
    <w:p w:rsidR="0025725C" w:rsidRDefault="0025725C" w:rsidP="0025725C">
      <w:pPr>
        <w:pStyle w:val="ListParagraph"/>
        <w:ind w:left="2880" w:firstLine="720"/>
      </w:pPr>
    </w:p>
    <w:p w:rsidR="0025725C" w:rsidRDefault="00F21D0F" w:rsidP="004F0BD0">
      <w:pPr>
        <w:pStyle w:val="ListParagraph"/>
        <w:numPr>
          <w:ilvl w:val="0"/>
          <w:numId w:val="1"/>
        </w:numPr>
      </w:pPr>
      <w:r>
        <w:t>Write the poem in big print on a poster board</w:t>
      </w:r>
      <w:r w:rsidR="0025725C">
        <w:t xml:space="preserve"> (so the class can see)</w:t>
      </w:r>
    </w:p>
    <w:p w:rsidR="004F0BD0" w:rsidRDefault="0025725C" w:rsidP="004F0BD0">
      <w:pPr>
        <w:pStyle w:val="ListParagraph"/>
        <w:numPr>
          <w:ilvl w:val="0"/>
          <w:numId w:val="1"/>
        </w:numPr>
      </w:pPr>
      <w:r>
        <w:t xml:space="preserve"> Highlight figurative language/poetic devices and</w:t>
      </w:r>
      <w:r w:rsidR="00FE1A58">
        <w:t xml:space="preserve"> structures on your </w:t>
      </w:r>
      <w:proofErr w:type="spellStart"/>
      <w:r w:rsidR="00FE1A58">
        <w:t>posterboard</w:t>
      </w:r>
      <w:proofErr w:type="spellEnd"/>
      <w:r w:rsidR="00FE1A58">
        <w:t xml:space="preserve"> if necessary (make sure </w:t>
      </w:r>
      <w:proofErr w:type="spellStart"/>
      <w:r w:rsidR="00FE1A58">
        <w:t>its</w:t>
      </w:r>
      <w:proofErr w:type="spellEnd"/>
      <w:r w:rsidR="00FE1A58">
        <w:t xml:space="preserve"> clear to audience when you explain!)</w:t>
      </w:r>
    </w:p>
    <w:p w:rsidR="00622281" w:rsidRDefault="0025725C" w:rsidP="004F0BD0">
      <w:pPr>
        <w:pStyle w:val="ListParagraph"/>
        <w:numPr>
          <w:ilvl w:val="0"/>
          <w:numId w:val="1"/>
        </w:numPr>
      </w:pPr>
      <w:r>
        <w:t>Everyone should prepare individually for their part of the presentation</w:t>
      </w:r>
    </w:p>
    <w:p w:rsidR="0025725C" w:rsidRDefault="0025725C" w:rsidP="0025725C">
      <w:pPr>
        <w:pStyle w:val="ListParagraph"/>
        <w:numPr>
          <w:ilvl w:val="0"/>
          <w:numId w:val="1"/>
        </w:numPr>
      </w:pPr>
      <w:r>
        <w:t>You must have a drawing/picture to represent your poem- You may draw on the same poster board where the poem is written out.</w:t>
      </w:r>
    </w:p>
    <w:p w:rsidR="0025725C" w:rsidRDefault="0025725C" w:rsidP="0025725C">
      <w:pPr>
        <w:pStyle w:val="ListParagraph"/>
      </w:pPr>
    </w:p>
    <w:p w:rsidR="004F0BD0" w:rsidRDefault="00FE1A58" w:rsidP="00FE1A58">
      <w:pPr>
        <w:pStyle w:val="ListParagraph"/>
        <w:numPr>
          <w:ilvl w:val="0"/>
          <w:numId w:val="1"/>
        </w:numPr>
      </w:pPr>
      <w:r>
        <w:t>Your group must have 3 seminar type  discussion questions to pose to your peers about the poem</w:t>
      </w:r>
    </w:p>
    <w:p w:rsidR="00FE1A58" w:rsidRDefault="00FE1A58" w:rsidP="00FE1A58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FE1A58" w:rsidRDefault="00FE1A58" w:rsidP="00FE1A58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FE1A58" w:rsidRDefault="00FE1A58" w:rsidP="00FE1A58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597011" w:rsidRPr="00FE1A58" w:rsidRDefault="004F0BD0" w:rsidP="00597011">
      <w:pPr>
        <w:ind w:left="360"/>
        <w:rPr>
          <w:b/>
        </w:rPr>
      </w:pPr>
      <w:r w:rsidRPr="00FE1A58">
        <w:rPr>
          <w:b/>
        </w:rPr>
        <w:t xml:space="preserve">Presentations: Each person must present their section. </w:t>
      </w:r>
      <w:r w:rsidR="00597011" w:rsidRPr="00FE1A58">
        <w:rPr>
          <w:b/>
        </w:rPr>
        <w:t>There will be a quiz on this information.</w:t>
      </w:r>
    </w:p>
    <w:p w:rsidR="004F0BD0" w:rsidRDefault="00597011" w:rsidP="00597011">
      <w:pPr>
        <w:ind w:left="360"/>
      </w:pPr>
      <w:r w:rsidRPr="00FE1A58">
        <w:rPr>
          <w:b/>
        </w:rPr>
        <w:t xml:space="preserve"> Take good notes and Be Prepared</w:t>
      </w:r>
      <w:r>
        <w:t xml:space="preserve">! </w:t>
      </w:r>
      <w:bookmarkStart w:id="0" w:name="_GoBack"/>
      <w:bookmarkEnd w:id="0"/>
    </w:p>
    <w:p w:rsidR="00597011" w:rsidRPr="00FE1A58" w:rsidRDefault="004403BF" w:rsidP="00597011">
      <w:pPr>
        <w:ind w:left="360"/>
        <w:rPr>
          <w:b/>
        </w:rPr>
      </w:pPr>
      <w:r w:rsidRPr="00FE1A58">
        <w:rPr>
          <w:b/>
        </w:rPr>
        <w:t>Group Member Roles:</w:t>
      </w:r>
    </w:p>
    <w:p w:rsidR="004403BF" w:rsidRDefault="004403BF" w:rsidP="00FE1A58">
      <w:pPr>
        <w:pStyle w:val="ListParagraph"/>
        <w:numPr>
          <w:ilvl w:val="0"/>
          <w:numId w:val="6"/>
        </w:numPr>
        <w:spacing w:line="480" w:lineRule="auto"/>
      </w:pPr>
      <w:r>
        <w:t xml:space="preserve"> Paraphrase/Explanation Expert</w:t>
      </w:r>
      <w:r w:rsidR="00FE1A58">
        <w:t>:_____________________________</w:t>
      </w:r>
    </w:p>
    <w:p w:rsidR="004403BF" w:rsidRDefault="004403BF" w:rsidP="00FE1A58">
      <w:pPr>
        <w:pStyle w:val="ListParagraph"/>
        <w:numPr>
          <w:ilvl w:val="0"/>
          <w:numId w:val="6"/>
        </w:numPr>
        <w:spacing w:line="480" w:lineRule="auto"/>
      </w:pPr>
      <w:r>
        <w:t xml:space="preserve"> Figurative Language Guru</w:t>
      </w:r>
      <w:r w:rsidR="00FE1A58">
        <w:t>:________________________</w:t>
      </w:r>
    </w:p>
    <w:p w:rsidR="00FE1A58" w:rsidRDefault="004403BF" w:rsidP="00FE1A58">
      <w:pPr>
        <w:pStyle w:val="ListParagraph"/>
        <w:numPr>
          <w:ilvl w:val="0"/>
          <w:numId w:val="6"/>
        </w:numPr>
        <w:spacing w:line="480" w:lineRule="auto"/>
      </w:pPr>
      <w:r>
        <w:t>Poetry Style</w:t>
      </w:r>
      <w:r w:rsidR="00FE1A58">
        <w:t xml:space="preserve"> Editor</w:t>
      </w:r>
      <w:r>
        <w:t xml:space="preserve">/Illustrator </w:t>
      </w:r>
      <w:r w:rsidR="00FE1A58">
        <w:t xml:space="preserve"> :___________________________</w:t>
      </w:r>
    </w:p>
    <w:p w:rsidR="004403BF" w:rsidRDefault="004403BF" w:rsidP="00FE1A58">
      <w:pPr>
        <w:pStyle w:val="ListParagraph"/>
        <w:numPr>
          <w:ilvl w:val="0"/>
          <w:numId w:val="6"/>
        </w:numPr>
        <w:spacing w:line="480" w:lineRule="auto"/>
      </w:pPr>
      <w:r>
        <w:t xml:space="preserve">  </w:t>
      </w:r>
      <w:r w:rsidR="00FE1A58">
        <w:t>Theme/Tones Teller:___________________________________</w:t>
      </w:r>
    </w:p>
    <w:p w:rsidR="00FE1A58" w:rsidRDefault="00FE1A58" w:rsidP="004F0BD0"/>
    <w:p w:rsidR="00597011" w:rsidRPr="004403BF" w:rsidRDefault="00597011" w:rsidP="004F0BD0">
      <w:pPr>
        <w:rPr>
          <w:b/>
        </w:rPr>
      </w:pPr>
      <w:r w:rsidRPr="004403BF">
        <w:rPr>
          <w:b/>
        </w:rPr>
        <w:lastRenderedPageBreak/>
        <w:t xml:space="preserve">Fill out the following chart while your classmates present- </w:t>
      </w:r>
    </w:p>
    <w:tbl>
      <w:tblPr>
        <w:tblStyle w:val="TableGrid"/>
        <w:tblW w:w="11215" w:type="dxa"/>
        <w:tblLook w:val="04A0"/>
      </w:tblPr>
      <w:tblGrid>
        <w:gridCol w:w="2243"/>
        <w:gridCol w:w="2243"/>
        <w:gridCol w:w="2243"/>
        <w:gridCol w:w="2243"/>
        <w:gridCol w:w="2243"/>
      </w:tblGrid>
      <w:tr w:rsidR="00597011" w:rsidTr="004403BF">
        <w:trPr>
          <w:trHeight w:val="890"/>
        </w:trPr>
        <w:tc>
          <w:tcPr>
            <w:tcW w:w="2243" w:type="dxa"/>
          </w:tcPr>
          <w:p w:rsidR="00597011" w:rsidRPr="004403BF" w:rsidRDefault="00597011" w:rsidP="00F21D0F">
            <w:pPr>
              <w:rPr>
                <w:b/>
              </w:rPr>
            </w:pPr>
            <w:r w:rsidRPr="004403BF">
              <w:rPr>
                <w:b/>
              </w:rPr>
              <w:t>Poem</w:t>
            </w:r>
          </w:p>
        </w:tc>
        <w:tc>
          <w:tcPr>
            <w:tcW w:w="2243" w:type="dxa"/>
          </w:tcPr>
          <w:p w:rsidR="00597011" w:rsidRPr="004403BF" w:rsidRDefault="00597011" w:rsidP="00F21D0F">
            <w:pPr>
              <w:rPr>
                <w:b/>
              </w:rPr>
            </w:pPr>
            <w:r w:rsidRPr="004403BF">
              <w:rPr>
                <w:b/>
              </w:rPr>
              <w:t xml:space="preserve"> Slant Rhyme</w:t>
            </w:r>
          </w:p>
        </w:tc>
        <w:tc>
          <w:tcPr>
            <w:tcW w:w="2243" w:type="dxa"/>
          </w:tcPr>
          <w:p w:rsidR="00597011" w:rsidRPr="004403BF" w:rsidRDefault="00597011" w:rsidP="00F21D0F">
            <w:pPr>
              <w:rPr>
                <w:b/>
              </w:rPr>
            </w:pPr>
            <w:r w:rsidRPr="004403BF">
              <w:rPr>
                <w:b/>
              </w:rPr>
              <w:t>Effect of the Dashes or Irregular Capitalization</w:t>
            </w:r>
          </w:p>
        </w:tc>
        <w:tc>
          <w:tcPr>
            <w:tcW w:w="2243" w:type="dxa"/>
          </w:tcPr>
          <w:p w:rsidR="00597011" w:rsidRPr="004403BF" w:rsidRDefault="00597011" w:rsidP="00F21D0F">
            <w:pPr>
              <w:rPr>
                <w:b/>
              </w:rPr>
            </w:pPr>
            <w:r w:rsidRPr="004403BF">
              <w:rPr>
                <w:b/>
              </w:rPr>
              <w:t>Inverted Syntax/</w:t>
            </w:r>
          </w:p>
          <w:p w:rsidR="00597011" w:rsidRPr="004403BF" w:rsidRDefault="00597011" w:rsidP="00F21D0F">
            <w:pPr>
              <w:rPr>
                <w:b/>
              </w:rPr>
            </w:pPr>
            <w:r w:rsidRPr="004403BF">
              <w:rPr>
                <w:b/>
              </w:rPr>
              <w:t>Unconventional imagery</w:t>
            </w:r>
          </w:p>
        </w:tc>
        <w:tc>
          <w:tcPr>
            <w:tcW w:w="2243" w:type="dxa"/>
          </w:tcPr>
          <w:p w:rsidR="00597011" w:rsidRPr="004403BF" w:rsidRDefault="00597011" w:rsidP="00597011">
            <w:pPr>
              <w:rPr>
                <w:b/>
              </w:rPr>
            </w:pPr>
            <w:r w:rsidRPr="004403BF">
              <w:rPr>
                <w:b/>
              </w:rPr>
              <w:t>Theme</w:t>
            </w:r>
          </w:p>
        </w:tc>
      </w:tr>
      <w:tr w:rsidR="00597011" w:rsidTr="004403BF">
        <w:trPr>
          <w:trHeight w:val="1601"/>
        </w:trPr>
        <w:tc>
          <w:tcPr>
            <w:tcW w:w="2243" w:type="dxa"/>
          </w:tcPr>
          <w:p w:rsidR="00597011" w:rsidRDefault="00597011" w:rsidP="00F21D0F">
            <w:r>
              <w:t>Much Madness in Divinest Sense</w:t>
            </w:r>
          </w:p>
          <w:p w:rsidR="00597011" w:rsidRDefault="00597011" w:rsidP="00F21D0F"/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</w:tr>
      <w:tr w:rsidR="00597011" w:rsidTr="004403BF">
        <w:trPr>
          <w:trHeight w:val="1917"/>
        </w:trPr>
        <w:tc>
          <w:tcPr>
            <w:tcW w:w="2243" w:type="dxa"/>
          </w:tcPr>
          <w:p w:rsidR="00597011" w:rsidRDefault="00597011" w:rsidP="00F21D0F">
            <w:r>
              <w:t>My Soul Selects Her Own Society</w:t>
            </w:r>
          </w:p>
          <w:p w:rsidR="00597011" w:rsidRDefault="00597011" w:rsidP="00597011"/>
        </w:tc>
        <w:tc>
          <w:tcPr>
            <w:tcW w:w="2243" w:type="dxa"/>
          </w:tcPr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</w:tr>
      <w:tr w:rsidR="00597011" w:rsidTr="004403BF">
        <w:trPr>
          <w:trHeight w:val="1582"/>
        </w:trPr>
        <w:tc>
          <w:tcPr>
            <w:tcW w:w="2243" w:type="dxa"/>
          </w:tcPr>
          <w:p w:rsidR="00597011" w:rsidRDefault="00597011" w:rsidP="00F21D0F"/>
          <w:p w:rsidR="00597011" w:rsidRDefault="004403BF" w:rsidP="004403BF">
            <w:r>
              <w:t>Why Do I love You Sir?</w:t>
            </w:r>
          </w:p>
        </w:tc>
        <w:tc>
          <w:tcPr>
            <w:tcW w:w="2243" w:type="dxa"/>
          </w:tcPr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</w:tr>
      <w:tr w:rsidR="00597011" w:rsidTr="004403BF">
        <w:trPr>
          <w:trHeight w:val="1520"/>
        </w:trPr>
        <w:tc>
          <w:tcPr>
            <w:tcW w:w="2243" w:type="dxa"/>
          </w:tcPr>
          <w:p w:rsidR="00597011" w:rsidRDefault="00597011" w:rsidP="00F21D0F"/>
          <w:p w:rsidR="00597011" w:rsidRDefault="00597011" w:rsidP="00F21D0F">
            <w:r>
              <w:t>Hope is a Thing With Feathers</w:t>
            </w:r>
          </w:p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</w:tr>
      <w:tr w:rsidR="00597011" w:rsidTr="004403BF">
        <w:trPr>
          <w:trHeight w:val="1582"/>
        </w:trPr>
        <w:tc>
          <w:tcPr>
            <w:tcW w:w="2243" w:type="dxa"/>
          </w:tcPr>
          <w:p w:rsidR="00597011" w:rsidRDefault="00597011" w:rsidP="00F21D0F">
            <w:r>
              <w:t>I Heard a Fly Buzz When I Died</w:t>
            </w:r>
          </w:p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  <w:tc>
          <w:tcPr>
            <w:tcW w:w="2243" w:type="dxa"/>
          </w:tcPr>
          <w:p w:rsidR="00597011" w:rsidRDefault="00597011" w:rsidP="00F21D0F"/>
        </w:tc>
      </w:tr>
      <w:tr w:rsidR="00597011" w:rsidTr="004403BF">
        <w:trPr>
          <w:trHeight w:val="1265"/>
        </w:trPr>
        <w:tc>
          <w:tcPr>
            <w:tcW w:w="2243" w:type="dxa"/>
          </w:tcPr>
          <w:p w:rsidR="00597011" w:rsidRDefault="00597011" w:rsidP="00D109FF">
            <w:r>
              <w:t>Success is Counted Sweetest</w:t>
            </w:r>
          </w:p>
        </w:tc>
        <w:tc>
          <w:tcPr>
            <w:tcW w:w="2243" w:type="dxa"/>
          </w:tcPr>
          <w:p w:rsidR="00597011" w:rsidRDefault="00597011" w:rsidP="00D109FF"/>
          <w:p w:rsidR="00597011" w:rsidRDefault="00597011" w:rsidP="00D109FF"/>
          <w:p w:rsidR="00597011" w:rsidRDefault="00597011" w:rsidP="00D109FF"/>
          <w:p w:rsidR="00597011" w:rsidRDefault="00597011" w:rsidP="00D109FF"/>
        </w:tc>
        <w:tc>
          <w:tcPr>
            <w:tcW w:w="2243" w:type="dxa"/>
          </w:tcPr>
          <w:p w:rsidR="00597011" w:rsidRDefault="00597011" w:rsidP="00D109FF"/>
        </w:tc>
        <w:tc>
          <w:tcPr>
            <w:tcW w:w="2243" w:type="dxa"/>
          </w:tcPr>
          <w:p w:rsidR="00597011" w:rsidRDefault="00597011" w:rsidP="00D109FF"/>
        </w:tc>
        <w:tc>
          <w:tcPr>
            <w:tcW w:w="2243" w:type="dxa"/>
          </w:tcPr>
          <w:p w:rsidR="00597011" w:rsidRDefault="00597011" w:rsidP="00D109FF"/>
        </w:tc>
      </w:tr>
      <w:tr w:rsidR="00597011" w:rsidTr="004403BF">
        <w:trPr>
          <w:trHeight w:val="1582"/>
        </w:trPr>
        <w:tc>
          <w:tcPr>
            <w:tcW w:w="2243" w:type="dxa"/>
          </w:tcPr>
          <w:p w:rsidR="00597011" w:rsidRDefault="00597011" w:rsidP="00D109FF"/>
          <w:p w:rsidR="00597011" w:rsidRDefault="00597011" w:rsidP="00D109FF">
            <w:r>
              <w:t>My Life Closed Twice Before it Closed</w:t>
            </w:r>
          </w:p>
        </w:tc>
        <w:tc>
          <w:tcPr>
            <w:tcW w:w="2243" w:type="dxa"/>
          </w:tcPr>
          <w:p w:rsidR="00597011" w:rsidRDefault="00597011" w:rsidP="00D109FF"/>
          <w:p w:rsidR="00597011" w:rsidRDefault="00597011" w:rsidP="00D109FF"/>
          <w:p w:rsidR="00597011" w:rsidRDefault="00597011" w:rsidP="00D109FF"/>
          <w:p w:rsidR="00597011" w:rsidRDefault="00597011" w:rsidP="00D109FF"/>
          <w:p w:rsidR="00597011" w:rsidRDefault="00597011" w:rsidP="00D109FF"/>
        </w:tc>
        <w:tc>
          <w:tcPr>
            <w:tcW w:w="2243" w:type="dxa"/>
          </w:tcPr>
          <w:p w:rsidR="00597011" w:rsidRDefault="00597011" w:rsidP="00D109FF"/>
        </w:tc>
        <w:tc>
          <w:tcPr>
            <w:tcW w:w="2243" w:type="dxa"/>
          </w:tcPr>
          <w:p w:rsidR="00597011" w:rsidRDefault="00597011" w:rsidP="00D109FF"/>
        </w:tc>
        <w:tc>
          <w:tcPr>
            <w:tcW w:w="2243" w:type="dxa"/>
          </w:tcPr>
          <w:p w:rsidR="00597011" w:rsidRDefault="00597011" w:rsidP="00D109FF"/>
        </w:tc>
      </w:tr>
      <w:tr w:rsidR="00597011" w:rsidTr="004403BF">
        <w:trPr>
          <w:trHeight w:val="1475"/>
        </w:trPr>
        <w:tc>
          <w:tcPr>
            <w:tcW w:w="2243" w:type="dxa"/>
          </w:tcPr>
          <w:p w:rsidR="00597011" w:rsidRDefault="00597011" w:rsidP="00D109FF"/>
          <w:p w:rsidR="00597011" w:rsidRDefault="004403BF" w:rsidP="004403BF">
            <w:r>
              <w:t>My Life had stood- A Loaded Gun-</w:t>
            </w:r>
          </w:p>
        </w:tc>
        <w:tc>
          <w:tcPr>
            <w:tcW w:w="2243" w:type="dxa"/>
          </w:tcPr>
          <w:p w:rsidR="00597011" w:rsidRDefault="00597011" w:rsidP="00D109FF"/>
          <w:p w:rsidR="00597011" w:rsidRDefault="00597011" w:rsidP="00D109FF"/>
          <w:p w:rsidR="00597011" w:rsidRDefault="00597011" w:rsidP="00D109FF"/>
          <w:p w:rsidR="00597011" w:rsidRDefault="00597011" w:rsidP="00D109FF"/>
          <w:p w:rsidR="00597011" w:rsidRDefault="00597011" w:rsidP="00D109FF"/>
          <w:p w:rsidR="00597011" w:rsidRDefault="00597011" w:rsidP="00D109FF"/>
        </w:tc>
        <w:tc>
          <w:tcPr>
            <w:tcW w:w="2243" w:type="dxa"/>
          </w:tcPr>
          <w:p w:rsidR="00597011" w:rsidRDefault="00597011" w:rsidP="00D109FF"/>
        </w:tc>
        <w:tc>
          <w:tcPr>
            <w:tcW w:w="2243" w:type="dxa"/>
          </w:tcPr>
          <w:p w:rsidR="00597011" w:rsidRDefault="00597011" w:rsidP="00D109FF"/>
        </w:tc>
        <w:tc>
          <w:tcPr>
            <w:tcW w:w="2243" w:type="dxa"/>
          </w:tcPr>
          <w:p w:rsidR="00597011" w:rsidRDefault="00597011" w:rsidP="00D109FF"/>
        </w:tc>
      </w:tr>
    </w:tbl>
    <w:p w:rsidR="00597011" w:rsidRPr="004403BF" w:rsidRDefault="00597011" w:rsidP="004403BF">
      <w:pPr>
        <w:tabs>
          <w:tab w:val="left" w:pos="1597"/>
        </w:tabs>
      </w:pPr>
    </w:p>
    <w:sectPr w:rsidR="00597011" w:rsidRPr="004403BF" w:rsidSect="00440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7AF"/>
    <w:multiLevelType w:val="hybridMultilevel"/>
    <w:tmpl w:val="E448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C7B"/>
    <w:multiLevelType w:val="hybridMultilevel"/>
    <w:tmpl w:val="72CEB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B79F6"/>
    <w:multiLevelType w:val="hybridMultilevel"/>
    <w:tmpl w:val="19DA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18D6"/>
    <w:multiLevelType w:val="hybridMultilevel"/>
    <w:tmpl w:val="44BE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482F"/>
    <w:multiLevelType w:val="hybridMultilevel"/>
    <w:tmpl w:val="CBA2B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4A702A"/>
    <w:multiLevelType w:val="hybridMultilevel"/>
    <w:tmpl w:val="F172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B3D"/>
    <w:multiLevelType w:val="hybridMultilevel"/>
    <w:tmpl w:val="F9FC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D0F"/>
    <w:rsid w:val="0025725C"/>
    <w:rsid w:val="00286D30"/>
    <w:rsid w:val="004403BF"/>
    <w:rsid w:val="004F0BD0"/>
    <w:rsid w:val="004F6099"/>
    <w:rsid w:val="00597011"/>
    <w:rsid w:val="00622281"/>
    <w:rsid w:val="00814F02"/>
    <w:rsid w:val="00D02B19"/>
    <w:rsid w:val="00E10189"/>
    <w:rsid w:val="00ED21E6"/>
    <w:rsid w:val="00F21D0F"/>
    <w:rsid w:val="00FB68BC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0F"/>
    <w:pPr>
      <w:ind w:left="720"/>
      <w:contextualSpacing/>
    </w:pPr>
  </w:style>
  <w:style w:type="table" w:styleId="TableGrid">
    <w:name w:val="Table Grid"/>
    <w:basedOn w:val="TableNormal"/>
    <w:uiPriority w:val="39"/>
    <w:rsid w:val="0059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Christina M.</dc:creator>
  <cp:lastModifiedBy>ashleyh.nickell</cp:lastModifiedBy>
  <cp:revision>2</cp:revision>
  <cp:lastPrinted>2014-11-06T21:26:00Z</cp:lastPrinted>
  <dcterms:created xsi:type="dcterms:W3CDTF">2014-11-06T21:26:00Z</dcterms:created>
  <dcterms:modified xsi:type="dcterms:W3CDTF">2014-11-06T21:26:00Z</dcterms:modified>
</cp:coreProperties>
</file>