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7" w:rsidRPr="00A42766" w:rsidRDefault="00A42766">
      <w:pPr>
        <w:rPr>
          <w:b/>
          <w:sz w:val="24"/>
          <w:szCs w:val="24"/>
        </w:rPr>
      </w:pPr>
      <w:r w:rsidRPr="00A42766">
        <w:rPr>
          <w:b/>
          <w:sz w:val="24"/>
          <w:szCs w:val="24"/>
        </w:rPr>
        <w:t xml:space="preserve">“The Tide Rises the Tide Falls” Longfellow HW Quiz </w:t>
      </w:r>
    </w:p>
    <w:p w:rsidR="00A42766" w:rsidRPr="00A42766" w:rsidRDefault="00A42766" w:rsidP="00A42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In the first stanza of “The Tide Rises, the Tide Falls,” the poet develops the idea of 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Migrating birds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Endless tides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Long sunsets</w:t>
      </w:r>
    </w:p>
    <w:p w:rsid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Lonely travelers</w:t>
      </w:r>
    </w:p>
    <w:p w:rsidR="003C4288" w:rsidRPr="00A42766" w:rsidRDefault="003C4288" w:rsidP="003C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2766" w:rsidRPr="00A42766" w:rsidRDefault="00A42766" w:rsidP="00A42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What does the speaker of “The Tide </w:t>
      </w:r>
      <w:proofErr w:type="gramStart"/>
      <w:r w:rsidRPr="00A42766">
        <w:rPr>
          <w:rFonts w:ascii="Times New Roman" w:hAnsi="Times New Roman" w:cs="Times New Roman"/>
          <w:b/>
          <w:sz w:val="24"/>
          <w:szCs w:val="24"/>
        </w:rPr>
        <w:t>Rises</w:t>
      </w:r>
      <w:proofErr w:type="gramEnd"/>
      <w:r w:rsidRPr="00A42766">
        <w:rPr>
          <w:rFonts w:ascii="Times New Roman" w:hAnsi="Times New Roman" w:cs="Times New Roman"/>
          <w:b/>
          <w:sz w:val="24"/>
          <w:szCs w:val="24"/>
        </w:rPr>
        <w:t>, the Tide Falls” explain about human life?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It lasts longer than birds lives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The sea ends human life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It ends, but the world continues</w:t>
      </w:r>
    </w:p>
    <w:p w:rsid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Its limits need to be tested</w:t>
      </w:r>
    </w:p>
    <w:p w:rsidR="003C4288" w:rsidRPr="00A42766" w:rsidRDefault="003C4288" w:rsidP="003C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2766" w:rsidRPr="00A42766" w:rsidRDefault="00A42766" w:rsidP="00A42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How does the poet use rhyme between the stanzas to emphasize the permanence of the tides of “The Tide </w:t>
      </w:r>
      <w:proofErr w:type="gramStart"/>
      <w:r w:rsidRPr="00A42766">
        <w:rPr>
          <w:rFonts w:ascii="Times New Roman" w:hAnsi="Times New Roman" w:cs="Times New Roman"/>
          <w:b/>
          <w:sz w:val="24"/>
          <w:szCs w:val="24"/>
        </w:rPr>
        <w:t>Rises</w:t>
      </w:r>
      <w:proofErr w:type="gramEnd"/>
      <w:r w:rsidRPr="00A42766">
        <w:rPr>
          <w:rFonts w:ascii="Times New Roman" w:hAnsi="Times New Roman" w:cs="Times New Roman"/>
          <w:b/>
          <w:sz w:val="24"/>
          <w:szCs w:val="24"/>
        </w:rPr>
        <w:t>, the Tide Falls”?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The first, second, and last lines of each stanza rhyme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All the </w:t>
      </w:r>
      <w:r w:rsidR="003C4288">
        <w:rPr>
          <w:rFonts w:ascii="Times New Roman" w:hAnsi="Times New Roman" w:cs="Times New Roman"/>
          <w:sz w:val="24"/>
          <w:szCs w:val="24"/>
        </w:rPr>
        <w:t>l</w:t>
      </w:r>
      <w:r w:rsidRPr="00A42766">
        <w:rPr>
          <w:rFonts w:ascii="Times New Roman" w:hAnsi="Times New Roman" w:cs="Times New Roman"/>
          <w:sz w:val="24"/>
          <w:szCs w:val="24"/>
        </w:rPr>
        <w:t xml:space="preserve">ines in each stanza rhyme with the first line of the poem. 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The first and last words of each stanza are identical. </w:t>
      </w:r>
    </w:p>
    <w:p w:rsid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The third and fourth lines from each stanza rhyme with the last word of each stanza. </w:t>
      </w:r>
    </w:p>
    <w:p w:rsidR="003C4288" w:rsidRPr="00A42766" w:rsidRDefault="003C4288" w:rsidP="003C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2766" w:rsidRPr="00A42766" w:rsidRDefault="00A42766" w:rsidP="00A42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“The Tide Rises, the Tide Falls” begins at twilight and 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42766">
        <w:rPr>
          <w:rFonts w:ascii="Times New Roman" w:hAnsi="Times New Roman" w:cs="Times New Roman"/>
          <w:b/>
          <w:sz w:val="24"/>
          <w:szCs w:val="24"/>
        </w:rPr>
        <w:t>ds at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Evening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Dawn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Afternoon</w:t>
      </w:r>
    </w:p>
    <w:p w:rsid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Midnight</w:t>
      </w:r>
    </w:p>
    <w:p w:rsidR="003C4288" w:rsidRPr="00A42766" w:rsidRDefault="003C4288" w:rsidP="003C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2766" w:rsidRPr="00A42766" w:rsidRDefault="00A42766" w:rsidP="00A42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What images does Longfellow use to discuss human acts?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Footprints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Dreams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Waves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Dust </w:t>
      </w:r>
    </w:p>
    <w:p w:rsidR="00A42766" w:rsidRP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3C4288">
      <w:pPr>
        <w:tabs>
          <w:tab w:val="left" w:pos="2595"/>
        </w:tabs>
      </w:pPr>
    </w:p>
    <w:p w:rsidR="00A42766" w:rsidRDefault="00A42766" w:rsidP="00A42766"/>
    <w:sectPr w:rsidR="00A42766" w:rsidSect="009D57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66" w:rsidRDefault="00A42766" w:rsidP="00A42766">
      <w:pPr>
        <w:spacing w:after="0" w:line="240" w:lineRule="auto"/>
      </w:pPr>
      <w:r>
        <w:separator/>
      </w:r>
    </w:p>
  </w:endnote>
  <w:endnote w:type="continuationSeparator" w:id="0">
    <w:p w:rsidR="00A42766" w:rsidRDefault="00A42766" w:rsidP="00A4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66" w:rsidRDefault="00A42766" w:rsidP="00A42766">
      <w:pPr>
        <w:spacing w:after="0" w:line="240" w:lineRule="auto"/>
      </w:pPr>
      <w:r>
        <w:separator/>
      </w:r>
    </w:p>
  </w:footnote>
  <w:footnote w:type="continuationSeparator" w:id="0">
    <w:p w:rsidR="00A42766" w:rsidRDefault="00A42766" w:rsidP="00A4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66" w:rsidRDefault="003C4288" w:rsidP="003C4288">
    <w:pPr>
      <w:pStyle w:val="Header"/>
      <w:jc w:val="center"/>
    </w:pPr>
    <w:r>
      <w:t xml:space="preserve">                                                                        Name: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34B9"/>
    <w:multiLevelType w:val="hybridMultilevel"/>
    <w:tmpl w:val="3832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766"/>
    <w:rsid w:val="003C4288"/>
    <w:rsid w:val="009D57B7"/>
    <w:rsid w:val="00A42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766"/>
  </w:style>
  <w:style w:type="paragraph" w:styleId="Footer">
    <w:name w:val="footer"/>
    <w:basedOn w:val="Normal"/>
    <w:link w:val="FooterChar"/>
    <w:uiPriority w:val="99"/>
    <w:semiHidden/>
    <w:unhideWhenUsed/>
    <w:rsid w:val="00A4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ashleyh.nickell</cp:lastModifiedBy>
  <cp:revision>3</cp:revision>
  <dcterms:created xsi:type="dcterms:W3CDTF">2014-09-19T19:45:00Z</dcterms:created>
  <dcterms:modified xsi:type="dcterms:W3CDTF">2014-09-19T19:55:00Z</dcterms:modified>
</cp:coreProperties>
</file>